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40" w:rsidRDefault="00860C40" w:rsidP="00860C40">
      <w:pPr>
        <w:jc w:val="center"/>
        <w:rPr>
          <w:b/>
        </w:rPr>
      </w:pPr>
      <w:r>
        <w:rPr>
          <w:b/>
        </w:rPr>
        <w:t>Отчет по проведению месячника, посвященному Дню защиты детей</w:t>
      </w:r>
    </w:p>
    <w:p w:rsidR="00860C40" w:rsidRDefault="00860C40" w:rsidP="00860C40">
      <w:pPr>
        <w:jc w:val="center"/>
        <w:rPr>
          <w:b/>
        </w:rPr>
      </w:pPr>
      <w:r>
        <w:rPr>
          <w:b/>
        </w:rPr>
        <w:t>МБОУ СОШ №13 Вахитовского района г Казани</w:t>
      </w:r>
    </w:p>
    <w:p w:rsidR="00860C40" w:rsidRDefault="00860C40" w:rsidP="00860C40">
      <w:pPr>
        <w:jc w:val="center"/>
        <w:rPr>
          <w:b/>
        </w:rPr>
      </w:pPr>
    </w:p>
    <w:tbl>
      <w:tblPr>
        <w:tblW w:w="13317" w:type="dxa"/>
        <w:tblBorders>
          <w:top w:val="outset" w:sz="6" w:space="0" w:color="AFB988"/>
          <w:left w:val="outset" w:sz="6" w:space="0" w:color="AFB988"/>
          <w:bottom w:val="outset" w:sz="6" w:space="0" w:color="AFB988"/>
          <w:right w:val="outset" w:sz="6" w:space="0" w:color="AFB9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707"/>
        <w:gridCol w:w="1701"/>
        <w:gridCol w:w="2126"/>
        <w:gridCol w:w="1701"/>
        <w:gridCol w:w="2552"/>
      </w:tblGrid>
      <w:tr w:rsidR="00860C40" w:rsidRPr="00884B37" w:rsidTr="00860C40">
        <w:trPr>
          <w:trHeight w:val="423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line="219" w:lineRule="atLeast"/>
              <w:jc w:val="center"/>
            </w:pPr>
            <w:r w:rsidRPr="00884B37">
              <w:t> </w:t>
            </w:r>
            <w:r w:rsidRPr="00884B37">
              <w:rPr>
                <w:b/>
                <w:bCs/>
              </w:rPr>
              <w:t>№</w:t>
            </w:r>
          </w:p>
          <w:p w:rsidR="00860C40" w:rsidRPr="00884B37" w:rsidRDefault="00860C40" w:rsidP="006755BE">
            <w:pPr>
              <w:spacing w:line="219" w:lineRule="atLeast"/>
              <w:jc w:val="center"/>
            </w:pPr>
            <w:r w:rsidRPr="00884B37">
              <w:rPr>
                <w:b/>
                <w:bCs/>
              </w:rPr>
              <w:t>п/п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line="219" w:lineRule="atLeast"/>
              <w:jc w:val="center"/>
            </w:pPr>
            <w:r w:rsidRPr="00884B37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line="219" w:lineRule="atLeast"/>
              <w:jc w:val="center"/>
            </w:pPr>
            <w:r w:rsidRPr="00884B37">
              <w:rPr>
                <w:b/>
                <w:bCs/>
              </w:rPr>
              <w:t>Сроки проведения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line="219" w:lineRule="atLeast"/>
              <w:jc w:val="center"/>
            </w:pPr>
            <w:r w:rsidRPr="00884B37">
              <w:rPr>
                <w:b/>
                <w:bCs/>
              </w:rPr>
              <w:t>Категория участников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60C40" w:rsidRPr="00884B37" w:rsidRDefault="00860C40" w:rsidP="006755BE">
            <w:pPr>
              <w:spacing w:line="219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приглашенные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line="219" w:lineRule="atLeast"/>
              <w:jc w:val="center"/>
            </w:pPr>
            <w:r w:rsidRPr="00884B37">
              <w:rPr>
                <w:b/>
                <w:bCs/>
              </w:rPr>
              <w:t>Ответственный</w:t>
            </w:r>
          </w:p>
        </w:tc>
      </w:tr>
      <w:tr w:rsidR="00860C40" w:rsidRPr="00884B37" w:rsidTr="00860C40">
        <w:trPr>
          <w:trHeight w:val="242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Pr="00884B37" w:rsidRDefault="00860C40" w:rsidP="006755BE">
            <w:pPr>
              <w:spacing w:before="150" w:after="150" w:line="219" w:lineRule="atLeast"/>
              <w:jc w:val="center"/>
            </w:pP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before="150" w:after="150" w:line="219" w:lineRule="atLeast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before="150" w:after="150" w:line="219" w:lineRule="atLeast"/>
              <w:jc w:val="center"/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before="150" w:after="150" w:line="219" w:lineRule="atLeast"/>
              <w:jc w:val="center"/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60C40" w:rsidRPr="00884B37" w:rsidRDefault="00860C40" w:rsidP="006755BE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6755BE">
            <w:pPr>
              <w:spacing w:before="150" w:after="150" w:line="219" w:lineRule="atLeast"/>
            </w:pP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1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hideMark/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Проведение инструктажей по вопросам охраны труда и пожарной безопасности для сотрудников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hideMark/>
          </w:tcPr>
          <w:p w:rsidR="00860C40" w:rsidRPr="00A818A8" w:rsidRDefault="00B17605" w:rsidP="00EA3B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Сентябрь, октябрь </w:t>
            </w:r>
            <w:r w:rsidR="00860C40" w:rsidRPr="00A818A8">
              <w:rPr>
                <w:sz w:val="25"/>
                <w:szCs w:val="25"/>
              </w:rPr>
              <w:t>202</w:t>
            </w:r>
            <w:r w:rsidR="00EA3BB9">
              <w:rPr>
                <w:sz w:val="25"/>
                <w:szCs w:val="25"/>
              </w:rPr>
              <w:t>1</w:t>
            </w:r>
            <w:r w:rsidR="00860C40" w:rsidRPr="00A818A8">
              <w:rPr>
                <w:sz w:val="25"/>
                <w:szCs w:val="25"/>
              </w:rPr>
              <w:t>г.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  <w:hideMark/>
          </w:tcPr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r>
              <w:t>сотрудники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  <w:hideMark/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педагог-организатор по ОБЖ</w:t>
            </w:r>
          </w:p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Абросимова Е.В.</w:t>
            </w: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2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Проведение инструктажей по вопросам безопасности жизнедеятельности учащихся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B17605" w:rsidP="00860C4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Сентябрь-октябрь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proofErr w:type="gramStart"/>
            <w:r>
              <w:t>учащиеся</w:t>
            </w:r>
            <w:proofErr w:type="gramEnd"/>
            <w:r>
              <w:t xml:space="preserve"> 1-11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proofErr w:type="spellStart"/>
            <w:r w:rsidRPr="00A818A8">
              <w:rPr>
                <w:sz w:val="25"/>
                <w:szCs w:val="25"/>
              </w:rPr>
              <w:t>кл</w:t>
            </w:r>
            <w:proofErr w:type="spellEnd"/>
            <w:r w:rsidRPr="00A818A8">
              <w:rPr>
                <w:sz w:val="25"/>
                <w:szCs w:val="25"/>
              </w:rPr>
              <w:t>. руководители</w:t>
            </w: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3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Организация и проведение учебных тренировок по практической отработке действий учащихся, педагогического и технического персонала в ситуациях по предупреждающему сигналу «Внимание, всем!»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B17605" w:rsidP="00EA3B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09.09.202</w:t>
            </w:r>
            <w:r w:rsidR="00EA3BB9">
              <w:rPr>
                <w:sz w:val="25"/>
                <w:szCs w:val="25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r>
              <w:t>1-11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директор школы,</w:t>
            </w:r>
          </w:p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педагог-организатор ОБЖ</w:t>
            </w: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4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Контроль за соблюдением пропускного режима в школе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регулярно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r>
              <w:t>учителя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Директор школы</w:t>
            </w: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5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Освещение на сайте школы работы в  рубрике «День защиты детей»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по планам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ВР Курилова Л.А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педагог-организатор ОБЖ</w:t>
            </w:r>
          </w:p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Абросимова ЕВ.</w:t>
            </w: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6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Проведение инструктивно-методических занятий по вопросам ГО и ЧС со специалистами школы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по планам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Default="00860C40" w:rsidP="00860C40">
            <w:pPr>
              <w:spacing w:before="150" w:after="150" w:line="219" w:lineRule="atLeast"/>
              <w:jc w:val="center"/>
            </w:pPr>
            <w:r>
              <w:t>педагог-организатор ОБЖ</w:t>
            </w:r>
          </w:p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r>
              <w:t>Абросимова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педагог-организатор ОБЖ</w:t>
            </w:r>
          </w:p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Абросимова Е.В.</w:t>
            </w:r>
          </w:p>
        </w:tc>
      </w:tr>
      <w:tr w:rsidR="00860C40" w:rsidRPr="00884B37" w:rsidTr="00860C40">
        <w:trPr>
          <w:trHeight w:val="458"/>
        </w:trPr>
        <w:tc>
          <w:tcPr>
            <w:tcW w:w="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9</w:t>
            </w:r>
          </w:p>
        </w:tc>
        <w:tc>
          <w:tcPr>
            <w:tcW w:w="4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both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Всероссийский открытый урок «Основы безопасности жизнедеятельности»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B17605" w:rsidP="00860C40">
            <w:pPr>
              <w:jc w:val="center"/>
              <w:rPr>
                <w:sz w:val="25"/>
                <w:szCs w:val="25"/>
              </w:rPr>
            </w:pPr>
            <w:proofErr w:type="gramStart"/>
            <w:r>
              <w:rPr>
                <w:sz w:val="25"/>
                <w:szCs w:val="25"/>
              </w:rPr>
              <w:t>сентябрь</w:t>
            </w:r>
            <w:proofErr w:type="gram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135" w:type="dxa"/>
              <w:bottom w:w="45" w:type="dxa"/>
              <w:right w:w="45" w:type="dxa"/>
            </w:tcMar>
            <w:vAlign w:val="center"/>
          </w:tcPr>
          <w:p w:rsidR="00860C40" w:rsidRPr="00884B37" w:rsidRDefault="00860C40" w:rsidP="00860C40">
            <w:pPr>
              <w:spacing w:before="150" w:after="150" w:line="219" w:lineRule="atLeast"/>
              <w:jc w:val="center"/>
            </w:pPr>
            <w:r>
              <w:t>5-11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0C40" w:rsidRPr="00884B37" w:rsidRDefault="00860C40" w:rsidP="00860C40">
            <w:pPr>
              <w:spacing w:before="150" w:after="150" w:line="219" w:lineRule="atLeast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35" w:type="dxa"/>
              <w:bottom w:w="45" w:type="dxa"/>
              <w:right w:w="45" w:type="dxa"/>
            </w:tcMar>
          </w:tcPr>
          <w:p w:rsidR="00860C40" w:rsidRPr="00A818A8" w:rsidRDefault="00860C40" w:rsidP="00860C40">
            <w:pPr>
              <w:jc w:val="center"/>
              <w:rPr>
                <w:sz w:val="25"/>
                <w:szCs w:val="25"/>
              </w:rPr>
            </w:pPr>
            <w:r w:rsidRPr="00A818A8">
              <w:rPr>
                <w:sz w:val="25"/>
                <w:szCs w:val="25"/>
              </w:rPr>
              <w:t>педагог-организатор ОБЖ Абросимова Е,В.</w:t>
            </w:r>
          </w:p>
        </w:tc>
      </w:tr>
    </w:tbl>
    <w:p w:rsidR="00317B12" w:rsidRDefault="008D6AF4">
      <w:r w:rsidRPr="0089131D">
        <w:rPr>
          <w:noProof/>
        </w:rPr>
        <w:lastRenderedPageBreak/>
        <w:drawing>
          <wp:inline distT="0" distB="0" distL="0" distR="0" wp14:anchorId="34E07237" wp14:editId="218A8A11">
            <wp:extent cx="1476375" cy="2621028"/>
            <wp:effectExtent l="0" t="0" r="0" b="8255"/>
            <wp:docPr id="5" name="Рисунок 5" descr="C:\Users\Admin\Desktop\ОБЖ\IMG-202103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БЖ\IMG-20210302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459" cy="26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31D" w:rsidRPr="0089131D">
        <w:rPr>
          <w:noProof/>
        </w:rPr>
        <w:drawing>
          <wp:inline distT="0" distB="0" distL="0" distR="0" wp14:anchorId="1F36B851" wp14:editId="1149BE7D">
            <wp:extent cx="2927099" cy="2190750"/>
            <wp:effectExtent l="0" t="0" r="6985" b="0"/>
            <wp:docPr id="8" name="Рисунок 8" descr="C:\Users\Admin\Desktop\ОБЖ\IMG-202103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БЖ\IMG-20210303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958" cy="219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31D" w:rsidRPr="0089131D">
        <w:rPr>
          <w:noProof/>
        </w:rPr>
        <w:drawing>
          <wp:inline distT="0" distB="0" distL="0" distR="0" wp14:anchorId="551D8AB0" wp14:editId="695E7480">
            <wp:extent cx="2910205" cy="2182654"/>
            <wp:effectExtent l="0" t="0" r="4445" b="8255"/>
            <wp:docPr id="7" name="Рисунок 7" descr="C:\Users\Admin\Desktop\ОБЖ\IMG-202103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БЖ\IMG-20210303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76" cy="21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9131D" w:rsidRPr="0089131D">
        <w:rPr>
          <w:noProof/>
        </w:rPr>
        <w:drawing>
          <wp:inline distT="0" distB="0" distL="0" distR="0" wp14:anchorId="67A84849" wp14:editId="3DEA070A">
            <wp:extent cx="2290057" cy="3729355"/>
            <wp:effectExtent l="0" t="0" r="0" b="4445"/>
            <wp:docPr id="6" name="Рисунок 6" descr="C:\Users\Admin\Desktop\ОБЖ\IMG-202103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БЖ\IMG-2021030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703" cy="374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31D" w:rsidRPr="0089131D">
        <w:rPr>
          <w:noProof/>
        </w:rPr>
        <w:drawing>
          <wp:inline distT="0" distB="0" distL="0" distR="0">
            <wp:extent cx="3238500" cy="2428875"/>
            <wp:effectExtent l="0" t="0" r="0" b="9525"/>
            <wp:docPr id="4" name="Рисунок 4" descr="C:\Users\Admin\Desktop\ОБЖ\IMG_20210517_13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БЖ\IMG_20210517_135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33" cy="243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31D" w:rsidRPr="0089131D">
        <w:rPr>
          <w:noProof/>
        </w:rPr>
        <w:drawing>
          <wp:inline distT="0" distB="0" distL="0" distR="0">
            <wp:extent cx="3313032" cy="2479599"/>
            <wp:effectExtent l="0" t="0" r="1905" b="0"/>
            <wp:docPr id="1" name="Рисунок 1" descr="C:\Users\Admin\Desktop\ОБЖ\IMG-2021043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Ж\IMG-20210430-WA0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148" cy="250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B12" w:rsidSect="00B176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3A"/>
    <w:rsid w:val="00860C40"/>
    <w:rsid w:val="0089131D"/>
    <w:rsid w:val="008D6AF4"/>
    <w:rsid w:val="0094333A"/>
    <w:rsid w:val="00945A89"/>
    <w:rsid w:val="00B17605"/>
    <w:rsid w:val="00D75868"/>
    <w:rsid w:val="00EA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6D8B7-93CF-43C0-A0B2-10621A6E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6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6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АБАК</cp:lastModifiedBy>
  <cp:revision>6</cp:revision>
  <cp:lastPrinted>2022-04-05T08:52:00Z</cp:lastPrinted>
  <dcterms:created xsi:type="dcterms:W3CDTF">2021-06-11T06:10:00Z</dcterms:created>
  <dcterms:modified xsi:type="dcterms:W3CDTF">2022-04-05T08:52:00Z</dcterms:modified>
</cp:coreProperties>
</file>